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E4012" w14:paraId="227BB90F" w14:textId="77777777" w:rsidTr="009E4012">
        <w:tc>
          <w:tcPr>
            <w:tcW w:w="4955" w:type="dxa"/>
          </w:tcPr>
          <w:p w14:paraId="3E3E6691" w14:textId="77777777" w:rsidR="009E4012" w:rsidRDefault="009E4012" w:rsidP="009E40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14:paraId="7AF19F5D" w14:textId="1CC63D87" w:rsidR="009E4012" w:rsidRDefault="009E4012" w:rsidP="009E40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4012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E401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к Порядку открытия и ведения лицевых счетов финансовым управлением администрации </w:t>
            </w:r>
            <w:r w:rsidR="008609C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E4012">
              <w:rPr>
                <w:rFonts w:ascii="Times New Roman" w:hAnsi="Times New Roman" w:cs="Times New Roman"/>
                <w:sz w:val="20"/>
                <w:szCs w:val="20"/>
              </w:rPr>
              <w:t>ородско</w:t>
            </w:r>
            <w:r w:rsidR="008609C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9E4012">
              <w:rPr>
                <w:rFonts w:ascii="Times New Roman" w:hAnsi="Times New Roman" w:cs="Times New Roman"/>
                <w:sz w:val="20"/>
                <w:szCs w:val="20"/>
              </w:rPr>
              <w:t xml:space="preserve"> округ</w:t>
            </w:r>
            <w:r w:rsidR="008609C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E4012">
              <w:rPr>
                <w:rFonts w:ascii="Times New Roman" w:hAnsi="Times New Roman" w:cs="Times New Roman"/>
                <w:sz w:val="20"/>
                <w:szCs w:val="20"/>
              </w:rPr>
              <w:t xml:space="preserve"> Люберцы Московской области</w:t>
            </w:r>
          </w:p>
        </w:tc>
      </w:tr>
    </w:tbl>
    <w:p w14:paraId="132C4437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41BA70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9B9">
        <w:rPr>
          <w:rFonts w:ascii="Times New Roman" w:hAnsi="Times New Roman" w:cs="Times New Roman"/>
          <w:b/>
          <w:sz w:val="24"/>
          <w:szCs w:val="24"/>
        </w:rPr>
        <w:t>АКТ</w:t>
      </w:r>
    </w:p>
    <w:p w14:paraId="4B9F97A9" w14:textId="313FB7EB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9B9">
        <w:rPr>
          <w:rFonts w:ascii="Times New Roman" w:hAnsi="Times New Roman" w:cs="Times New Roman"/>
          <w:b/>
          <w:sz w:val="24"/>
          <w:szCs w:val="24"/>
        </w:rPr>
        <w:t>приема-передачи кассовых выплат, поступлений</w:t>
      </w:r>
      <w:r w:rsidR="00E329B9" w:rsidRPr="00E3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9B9">
        <w:rPr>
          <w:rFonts w:ascii="Times New Roman" w:hAnsi="Times New Roman" w:cs="Times New Roman"/>
          <w:b/>
          <w:sz w:val="24"/>
          <w:szCs w:val="24"/>
        </w:rPr>
        <w:t>и обязательств при реорганизации участников</w:t>
      </w:r>
      <w:r w:rsidR="00E32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9B9">
        <w:rPr>
          <w:rFonts w:ascii="Times New Roman" w:hAnsi="Times New Roman" w:cs="Times New Roman"/>
          <w:b/>
          <w:sz w:val="24"/>
          <w:szCs w:val="24"/>
        </w:rPr>
        <w:t>бюджетного процесса</w:t>
      </w:r>
    </w:p>
    <w:p w14:paraId="448A0589" w14:textId="5B89350E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9B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12391" w:rsidRPr="00E329B9">
        <w:rPr>
          <w:rFonts w:ascii="Times New Roman" w:hAnsi="Times New Roman" w:cs="Times New Roman"/>
          <w:b/>
          <w:sz w:val="24"/>
          <w:szCs w:val="24"/>
        </w:rPr>
        <w:t>«</w:t>
      </w:r>
      <w:r w:rsidRPr="00E329B9">
        <w:rPr>
          <w:rFonts w:ascii="Times New Roman" w:hAnsi="Times New Roman" w:cs="Times New Roman"/>
          <w:b/>
          <w:sz w:val="24"/>
          <w:szCs w:val="24"/>
        </w:rPr>
        <w:t>___</w:t>
      </w:r>
      <w:r w:rsidR="00E12391" w:rsidRPr="00E329B9">
        <w:rPr>
          <w:rFonts w:ascii="Times New Roman" w:hAnsi="Times New Roman" w:cs="Times New Roman"/>
          <w:b/>
          <w:sz w:val="24"/>
          <w:szCs w:val="24"/>
        </w:rPr>
        <w:t>»</w:t>
      </w:r>
      <w:r w:rsidRPr="00E329B9">
        <w:rPr>
          <w:rFonts w:ascii="Times New Roman" w:hAnsi="Times New Roman" w:cs="Times New Roman"/>
          <w:b/>
          <w:sz w:val="24"/>
          <w:szCs w:val="24"/>
        </w:rPr>
        <w:t xml:space="preserve"> ________ 20__ г.</w:t>
      </w:r>
    </w:p>
    <w:p w14:paraId="7E033C1F" w14:textId="77777777" w:rsidR="004975F3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266BEB" w14:textId="77777777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Участник бюджетного процесса, передающий выплаты,</w:t>
      </w:r>
    </w:p>
    <w:p w14:paraId="2606FD8D" w14:textId="3F35C67A" w:rsidR="004975F3" w:rsidRPr="00E12391" w:rsidRDefault="004975F3" w:rsidP="00E1239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поступления и обязательства                       ____________</w:t>
      </w:r>
      <w:r w:rsidR="00E12391">
        <w:rPr>
          <w:rFonts w:ascii="Times New Roman" w:hAnsi="Times New Roman" w:cs="Times New Roman"/>
          <w:sz w:val="20"/>
          <w:szCs w:val="20"/>
        </w:rPr>
        <w:t>______________________________________</w:t>
      </w:r>
      <w:r w:rsidRPr="00E12391">
        <w:rPr>
          <w:rFonts w:ascii="Times New Roman" w:hAnsi="Times New Roman" w:cs="Times New Roman"/>
          <w:sz w:val="20"/>
          <w:szCs w:val="20"/>
        </w:rPr>
        <w:t>_____________</w:t>
      </w:r>
    </w:p>
    <w:p w14:paraId="7539C244" w14:textId="77777777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Лицевой счет участника бюджетного процесса,</w:t>
      </w:r>
    </w:p>
    <w:p w14:paraId="43DEA5CF" w14:textId="6487CF7E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передающего выплаты, поступления и обязательства  ______</w:t>
      </w:r>
      <w:r w:rsidR="00E12391">
        <w:rPr>
          <w:rFonts w:ascii="Times New Roman" w:hAnsi="Times New Roman" w:cs="Times New Roman"/>
          <w:sz w:val="20"/>
          <w:szCs w:val="20"/>
        </w:rPr>
        <w:t>____________________________</w:t>
      </w:r>
      <w:r w:rsidRPr="00E12391">
        <w:rPr>
          <w:rFonts w:ascii="Times New Roman" w:hAnsi="Times New Roman" w:cs="Times New Roman"/>
          <w:sz w:val="20"/>
          <w:szCs w:val="20"/>
        </w:rPr>
        <w:t>___________________</w:t>
      </w:r>
    </w:p>
    <w:p w14:paraId="4F8BE0D2" w14:textId="77777777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Участник бюджетного процесса, принимающий</w:t>
      </w:r>
    </w:p>
    <w:p w14:paraId="443CC456" w14:textId="6287C3D1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выплаты, поступления и обязательства              _________</w:t>
      </w:r>
      <w:r w:rsidR="00E12391">
        <w:rPr>
          <w:rFonts w:ascii="Times New Roman" w:hAnsi="Times New Roman" w:cs="Times New Roman"/>
          <w:sz w:val="20"/>
          <w:szCs w:val="20"/>
        </w:rPr>
        <w:t>______</w:t>
      </w:r>
      <w:r w:rsidRPr="00E12391">
        <w:rPr>
          <w:rFonts w:ascii="Times New Roman" w:hAnsi="Times New Roman" w:cs="Times New Roman"/>
          <w:sz w:val="20"/>
          <w:szCs w:val="20"/>
        </w:rPr>
        <w:t>__</w:t>
      </w:r>
      <w:r w:rsidR="00E12391">
        <w:rPr>
          <w:rFonts w:ascii="Times New Roman" w:hAnsi="Times New Roman" w:cs="Times New Roman"/>
          <w:sz w:val="20"/>
          <w:szCs w:val="20"/>
        </w:rPr>
        <w:t>____________________________</w:t>
      </w:r>
      <w:r w:rsidRPr="00E12391">
        <w:rPr>
          <w:rFonts w:ascii="Times New Roman" w:hAnsi="Times New Roman" w:cs="Times New Roman"/>
          <w:sz w:val="20"/>
          <w:szCs w:val="20"/>
        </w:rPr>
        <w:t>______________</w:t>
      </w:r>
    </w:p>
    <w:p w14:paraId="6A44EE3B" w14:textId="7BED1F2D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Лицевой счет участника бюджетного процесса,</w:t>
      </w:r>
    </w:p>
    <w:p w14:paraId="71744936" w14:textId="13141DE7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принимающего выплаты, поступления и обязательства ___________</w:t>
      </w:r>
      <w:r w:rsidR="00E12391">
        <w:rPr>
          <w:rFonts w:ascii="Times New Roman" w:hAnsi="Times New Roman" w:cs="Times New Roman"/>
          <w:sz w:val="20"/>
          <w:szCs w:val="20"/>
        </w:rPr>
        <w:t>__________________________</w:t>
      </w:r>
      <w:r w:rsidRPr="00E12391">
        <w:rPr>
          <w:rFonts w:ascii="Times New Roman" w:hAnsi="Times New Roman" w:cs="Times New Roman"/>
          <w:sz w:val="20"/>
          <w:szCs w:val="20"/>
        </w:rPr>
        <w:t>______________</w:t>
      </w:r>
    </w:p>
    <w:p w14:paraId="15299F85" w14:textId="15CD7BC8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14:paraId="78D97161" w14:textId="77777777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Основание для передачи выплат, поступлений</w:t>
      </w:r>
    </w:p>
    <w:p w14:paraId="48DF7BB1" w14:textId="1EE7D444" w:rsidR="004975F3" w:rsidRPr="00E12391" w:rsidRDefault="004975F3" w:rsidP="004975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12391">
        <w:rPr>
          <w:rFonts w:ascii="Times New Roman" w:hAnsi="Times New Roman" w:cs="Times New Roman"/>
          <w:sz w:val="20"/>
          <w:szCs w:val="20"/>
        </w:rPr>
        <w:t>и обязательств                                    __________</w:t>
      </w:r>
      <w:r w:rsidR="00E12391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Pr="00E12391">
        <w:rPr>
          <w:rFonts w:ascii="Times New Roman" w:hAnsi="Times New Roman" w:cs="Times New Roman"/>
          <w:sz w:val="20"/>
          <w:szCs w:val="20"/>
        </w:rPr>
        <w:t>_______________</w:t>
      </w:r>
    </w:p>
    <w:p w14:paraId="40990D0B" w14:textId="77777777" w:rsidR="004975F3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576F33" w14:textId="1BFC3FCF" w:rsidR="004975F3" w:rsidRPr="00E12391" w:rsidRDefault="004975F3" w:rsidP="00E24E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E12391">
        <w:rPr>
          <w:rFonts w:ascii="Times New Roman" w:hAnsi="Times New Roman" w:cs="Times New Roman"/>
        </w:rPr>
        <w:t>1. Бюджетные средства</w:t>
      </w:r>
    </w:p>
    <w:tbl>
      <w:tblPr>
        <w:tblW w:w="94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1840"/>
        <w:gridCol w:w="1136"/>
        <w:gridCol w:w="1701"/>
        <w:gridCol w:w="1559"/>
      </w:tblGrid>
      <w:tr w:rsidR="004975F3" w:rsidRPr="00E12391" w14:paraId="6E849E4E" w14:textId="77777777" w:rsidTr="008723C5"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19F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8C3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1808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Выплаты</w:t>
            </w:r>
          </w:p>
        </w:tc>
      </w:tr>
      <w:tr w:rsidR="004975F3" w:rsidRPr="00E12391" w14:paraId="443B04EB" w14:textId="77777777" w:rsidTr="008723C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766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передающего участника бюджетного процесса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D801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принимающего участника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342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D19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5F3" w:rsidRPr="00E12391" w14:paraId="67C880D2" w14:textId="77777777" w:rsidTr="008723C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73C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6CC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D51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7B21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4</w:t>
            </w:r>
          </w:p>
        </w:tc>
      </w:tr>
      <w:tr w:rsidR="004975F3" w:rsidRPr="00E12391" w14:paraId="22D71B28" w14:textId="77777777" w:rsidTr="008723C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E6B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874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BBDB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F80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5F3" w:rsidRPr="00E12391" w14:paraId="3E5C8D58" w14:textId="77777777" w:rsidTr="008723C5">
        <w:tc>
          <w:tcPr>
            <w:tcW w:w="5096" w:type="dxa"/>
            <w:gridSpan w:val="2"/>
            <w:tcBorders>
              <w:top w:val="single" w:sz="4" w:space="0" w:color="auto"/>
            </w:tcBorders>
          </w:tcPr>
          <w:p w14:paraId="64BDD261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14:paraId="613CAD27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89CE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F77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FA73F35" w14:textId="77777777" w:rsidR="004975F3" w:rsidRPr="00E12391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5489A3F" w14:textId="77777777" w:rsidR="00E24E6E" w:rsidRDefault="00E24E6E" w:rsidP="00E24E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2B7F9CD" w14:textId="2EA0AE39" w:rsidR="004975F3" w:rsidRPr="00E12391" w:rsidRDefault="004975F3" w:rsidP="00E24E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E12391">
        <w:rPr>
          <w:rFonts w:ascii="Times New Roman" w:hAnsi="Times New Roman" w:cs="Times New Roman"/>
        </w:rPr>
        <w:t>2. Средства, поступившие во временное распоряжение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2"/>
        <w:gridCol w:w="1701"/>
        <w:gridCol w:w="1560"/>
      </w:tblGrid>
      <w:tr w:rsidR="004975F3" w:rsidRPr="00E12391" w14:paraId="2C5965C9" w14:textId="77777777" w:rsidTr="008723C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F7A7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Остаток средств на начало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4C3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78A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Выплаты</w:t>
            </w:r>
          </w:p>
        </w:tc>
      </w:tr>
      <w:tr w:rsidR="004975F3" w:rsidRPr="00E12391" w14:paraId="77AC29E8" w14:textId="77777777" w:rsidTr="008723C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2E3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AA0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EDA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2391">
              <w:rPr>
                <w:rFonts w:ascii="Times New Roman" w:hAnsi="Times New Roman" w:cs="Times New Roman"/>
              </w:rPr>
              <w:t>3</w:t>
            </w:r>
          </w:p>
        </w:tc>
      </w:tr>
      <w:tr w:rsidR="004975F3" w:rsidRPr="00E12391" w14:paraId="61ADDB66" w14:textId="77777777" w:rsidTr="008723C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ABE2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7A8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479A" w14:textId="77777777" w:rsidR="004975F3" w:rsidRPr="00E12391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5C6CCF1" w14:textId="77777777" w:rsidR="004975F3" w:rsidRPr="00E12391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C3E1596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22CBEDDF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9D180E6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5F16E67A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43EB5061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4266F95C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589EA8C2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44A74E8D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D935BE5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602F9C36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E7A72C1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B2680A4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2DB8D771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2302FC3D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14:paraId="6A221F2E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6B1212E" w14:textId="44938355" w:rsidR="004975F3" w:rsidRPr="00E12391" w:rsidRDefault="004975F3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12391">
        <w:rPr>
          <w:rFonts w:ascii="Times New Roman" w:hAnsi="Times New Roman" w:cs="Times New Roman"/>
        </w:rPr>
        <w:t>Номер страницы _____</w:t>
      </w:r>
    </w:p>
    <w:p w14:paraId="24529D35" w14:textId="21A3839A" w:rsidR="004975F3" w:rsidRPr="00E12391" w:rsidRDefault="004975F3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12391">
        <w:rPr>
          <w:rFonts w:ascii="Times New Roman" w:hAnsi="Times New Roman" w:cs="Times New Roman"/>
        </w:rPr>
        <w:t>Всего страниц _____</w:t>
      </w:r>
    </w:p>
    <w:p w14:paraId="5C733BA1" w14:textId="77777777" w:rsidR="00E329B9" w:rsidRDefault="00E329B9" w:rsidP="004975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90E61DD" w14:textId="39D93280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3. Бюджетные обязательства</w:t>
      </w:r>
    </w:p>
    <w:p w14:paraId="27CD2B3C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5006F5F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Раздел 3.1. Реквизиты документа, подтверждающего</w:t>
      </w:r>
    </w:p>
    <w:p w14:paraId="7CBD496E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возникновение бюджетного обязательства</w:t>
      </w:r>
    </w:p>
    <w:p w14:paraId="04B6EA77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077"/>
        <w:gridCol w:w="1247"/>
        <w:gridCol w:w="1077"/>
        <w:gridCol w:w="2324"/>
        <w:gridCol w:w="1247"/>
      </w:tblGrid>
      <w:tr w:rsidR="004975F3" w:rsidRPr="00E329B9" w14:paraId="3FB2842B" w14:textId="77777777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11D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Учетный номер обязательства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3F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Документ-основание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2421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Уникальный номер реестровой записи в реестре контрактов (при наличии)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FEE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Сумма</w:t>
            </w:r>
          </w:p>
        </w:tc>
      </w:tr>
      <w:tr w:rsidR="004975F3" w:rsidRPr="00E329B9" w14:paraId="454D1682" w14:textId="77777777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6C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F28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833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163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13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C1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3365B5F9" w14:textId="7777777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4BB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18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F0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F23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644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4CD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6</w:t>
            </w:r>
          </w:p>
        </w:tc>
      </w:tr>
      <w:tr w:rsidR="004975F3" w:rsidRPr="00E329B9" w14:paraId="2F65AEE6" w14:textId="7777777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1B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A4D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58A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1A21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4C8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656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1D0C9266" w14:textId="77777777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88E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D8F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85D3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06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E818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BA1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6591ED0" w14:textId="77777777" w:rsidR="004975F3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231A3B" w14:textId="77777777" w:rsidR="004975F3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B21DF3" w14:textId="0E17346B" w:rsidR="004975F3" w:rsidRDefault="004975F3" w:rsidP="00497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975F3" w:rsidSect="00E12391">
          <w:headerReference w:type="default" r:id="rId6"/>
          <w:pgSz w:w="11905" w:h="16838"/>
          <w:pgMar w:top="568" w:right="850" w:bottom="1134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871"/>
        <w:gridCol w:w="1701"/>
        <w:gridCol w:w="1020"/>
        <w:gridCol w:w="1361"/>
        <w:gridCol w:w="964"/>
        <w:gridCol w:w="1018"/>
        <w:gridCol w:w="1037"/>
        <w:gridCol w:w="1191"/>
        <w:gridCol w:w="1587"/>
      </w:tblGrid>
      <w:tr w:rsidR="00F26939" w:rsidRPr="00E329B9" w14:paraId="0389740D" w14:textId="77777777" w:rsidTr="00F26939">
        <w:tc>
          <w:tcPr>
            <w:tcW w:w="13564" w:type="dxa"/>
            <w:gridSpan w:val="10"/>
            <w:tcBorders>
              <w:bottom w:val="single" w:sz="4" w:space="0" w:color="auto"/>
            </w:tcBorders>
          </w:tcPr>
          <w:p w14:paraId="2E764D48" w14:textId="77777777" w:rsidR="00F26939" w:rsidRPr="00E329B9" w:rsidRDefault="00F26939" w:rsidP="00F269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lastRenderedPageBreak/>
              <w:t>Раздел 3.2. Передаваемые бюджетные обязательства</w:t>
            </w:r>
          </w:p>
          <w:p w14:paraId="1F2FB041" w14:textId="77777777" w:rsidR="00F26939" w:rsidRPr="00E329B9" w:rsidRDefault="00F26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767CF983" w14:textId="77777777" w:rsidTr="00F26939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F48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Учетный номер обязательства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EA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D71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Сумма текущего финансового года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38A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Сумма планового периода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6A8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Суммы на период после текущего финансового года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67D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975F3" w:rsidRPr="00E329B9" w14:paraId="0BFBB3D6" w14:textId="77777777"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7F6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C07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обязательства передаваемого участника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33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обязательства принимаемого участника бюджетного процесса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39D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учтено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29F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9BE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FC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1B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третий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58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последующие годы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B9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2AD8DB2E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7C2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E1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F001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7E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1F3D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6483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F171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85E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A9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4CF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10</w:t>
            </w:r>
          </w:p>
        </w:tc>
      </w:tr>
      <w:tr w:rsidR="004975F3" w:rsidRPr="00E329B9" w14:paraId="5E11D4FD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D1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3E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EE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F8E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30A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2233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7E0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6532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33DD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322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62BAE04B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CE7E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96C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CC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49A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9A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675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58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C3B3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61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51D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13984CB2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9A1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D0C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FABF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C80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6C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83E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9099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1C2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0A10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195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6902EFB1" w14:textId="77777777">
        <w:tc>
          <w:tcPr>
            <w:tcW w:w="1814" w:type="dxa"/>
            <w:tcBorders>
              <w:top w:val="single" w:sz="4" w:space="0" w:color="auto"/>
            </w:tcBorders>
          </w:tcPr>
          <w:p w14:paraId="54C2FACA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571C051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68FBA71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4A8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F72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E0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4FB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FD2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E94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DB97" w14:textId="77777777" w:rsidR="004975F3" w:rsidRPr="00E329B9" w:rsidRDefault="00497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3BC0B92" w14:textId="77777777" w:rsidR="004975F3" w:rsidRPr="00E329B9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9570B8F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53BD7455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6930411E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DFAF091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6D042C4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20258337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937C759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6C10C5C6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0B6C124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D9DDEF9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5C3EDE1C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4CF8627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F9D6D68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638704D" w14:textId="77777777" w:rsid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264285BF" w14:textId="77777777" w:rsidR="00572FB9" w:rsidRP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014C5B8" w14:textId="5C25CD29" w:rsidR="004975F3" w:rsidRPr="00572FB9" w:rsidRDefault="00572FB9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975F3" w:rsidRPr="00572FB9">
        <w:rPr>
          <w:rFonts w:ascii="Times New Roman" w:hAnsi="Times New Roman" w:cs="Times New Roman"/>
          <w:sz w:val="20"/>
          <w:szCs w:val="20"/>
        </w:rPr>
        <w:t>Номер страницы _____</w:t>
      </w:r>
    </w:p>
    <w:p w14:paraId="57F1E9FA" w14:textId="77777777" w:rsidR="004975F3" w:rsidRPr="00572FB9" w:rsidRDefault="004975F3" w:rsidP="00497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2FB9">
        <w:rPr>
          <w:rFonts w:ascii="Times New Roman" w:hAnsi="Times New Roman" w:cs="Times New Roman"/>
          <w:sz w:val="20"/>
          <w:szCs w:val="20"/>
        </w:rPr>
        <w:t>Всего страниц _____</w:t>
      </w:r>
    </w:p>
    <w:p w14:paraId="76A9F641" w14:textId="2BC5EA29" w:rsidR="004975F3" w:rsidRPr="00572FB9" w:rsidRDefault="004975F3" w:rsidP="0049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448324" w14:textId="77777777" w:rsidR="007108C0" w:rsidRDefault="007108C0" w:rsidP="004975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71592507" w14:textId="657F21E7" w:rsidR="004975F3" w:rsidRPr="00E329B9" w:rsidRDefault="004975F3" w:rsidP="007108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4. Денежные обязательства</w:t>
      </w:r>
    </w:p>
    <w:p w14:paraId="701E5156" w14:textId="77777777" w:rsidR="004975F3" w:rsidRPr="00E329B9" w:rsidRDefault="004975F3" w:rsidP="007108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Раздел 4.1. Реквизиты документа, подтверждающего</w:t>
      </w:r>
    </w:p>
    <w:p w14:paraId="56234B46" w14:textId="77777777" w:rsidR="004975F3" w:rsidRPr="00E329B9" w:rsidRDefault="004975F3" w:rsidP="00710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возникновение денежного обязательства</w:t>
      </w:r>
    </w:p>
    <w:p w14:paraId="230BA029" w14:textId="77777777" w:rsidR="004975F3" w:rsidRPr="00E329B9" w:rsidRDefault="004975F3" w:rsidP="00710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587"/>
        <w:gridCol w:w="1579"/>
        <w:gridCol w:w="5618"/>
      </w:tblGrid>
      <w:tr w:rsidR="004975F3" w:rsidRPr="00E329B9" w14:paraId="344ECCBD" w14:textId="77777777" w:rsidTr="002F7D84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5AC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Учетный номер обязательства</w:t>
            </w:r>
          </w:p>
        </w:tc>
        <w:tc>
          <w:tcPr>
            <w:tcW w:w="5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39E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Документ-основание</w:t>
            </w:r>
          </w:p>
        </w:tc>
        <w:tc>
          <w:tcPr>
            <w:tcW w:w="5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6DB6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Сумма</w:t>
            </w:r>
          </w:p>
        </w:tc>
      </w:tr>
      <w:tr w:rsidR="004975F3" w:rsidRPr="00E329B9" w14:paraId="7E7950F2" w14:textId="77777777" w:rsidTr="002F7D84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E88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D960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5EB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B21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1B1F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25B74EA8" w14:textId="77777777" w:rsidTr="002F7D8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835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922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F9D1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FF2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984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5</w:t>
            </w:r>
          </w:p>
        </w:tc>
      </w:tr>
      <w:tr w:rsidR="004975F3" w:rsidRPr="00E329B9" w14:paraId="2031D6BF" w14:textId="77777777" w:rsidTr="002F7D8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C4D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B76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083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8D7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57C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30828EA" w14:textId="77777777" w:rsidR="004975F3" w:rsidRPr="00E329B9" w:rsidRDefault="004975F3" w:rsidP="00710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B167671" w14:textId="77777777" w:rsidR="004975F3" w:rsidRPr="00E329B9" w:rsidRDefault="004975F3" w:rsidP="007108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Раздел 4.2. Передаваемые денежные обязательства</w:t>
      </w: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757"/>
        <w:gridCol w:w="2803"/>
        <w:gridCol w:w="1843"/>
        <w:gridCol w:w="2350"/>
        <w:gridCol w:w="9"/>
        <w:gridCol w:w="4161"/>
      </w:tblGrid>
      <w:tr w:rsidR="004975F3" w:rsidRPr="00E329B9" w14:paraId="78F596D9" w14:textId="77777777" w:rsidTr="002F7D84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C902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Учетный номер обязательства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0B93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291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F68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975F3" w:rsidRPr="00E329B9" w14:paraId="765395E9" w14:textId="77777777" w:rsidTr="002F7D84"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FC85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D31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обязательства передаваемого участника бюджетного процесса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9775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обязательства принимаемого участника бюджетного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CAD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учтено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307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56A4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61A77F87" w14:textId="77777777" w:rsidTr="002F7D8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EA8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C57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2272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4EB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302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0F1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6</w:t>
            </w:r>
          </w:p>
        </w:tc>
      </w:tr>
      <w:tr w:rsidR="004975F3" w:rsidRPr="00E329B9" w14:paraId="11A6F644" w14:textId="77777777" w:rsidTr="002F7D8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9795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BDA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340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BE8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856F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BA6F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5F3" w:rsidRPr="00E329B9" w14:paraId="1753E54B" w14:textId="77777777" w:rsidTr="002F7D84">
        <w:tc>
          <w:tcPr>
            <w:tcW w:w="3571" w:type="dxa"/>
            <w:gridSpan w:val="2"/>
            <w:tcBorders>
              <w:top w:val="single" w:sz="4" w:space="0" w:color="auto"/>
            </w:tcBorders>
          </w:tcPr>
          <w:p w14:paraId="4D423C2F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</w:tcPr>
          <w:p w14:paraId="010BBABC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329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1BD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647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9632" w14:textId="77777777" w:rsidR="004975F3" w:rsidRPr="00E329B9" w:rsidRDefault="004975F3" w:rsidP="0071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C384FF6" w14:textId="77777777" w:rsidR="004975F3" w:rsidRDefault="004975F3" w:rsidP="0071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0E4BFB0" w14:textId="60283873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Передающая сторона: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E329B9">
        <w:rPr>
          <w:rFonts w:ascii="Times New Roman" w:hAnsi="Times New Roman" w:cs="Times New Roman"/>
        </w:rPr>
        <w:t>Принимающая сторона:</w:t>
      </w:r>
    </w:p>
    <w:p w14:paraId="313E0340" w14:textId="77777777" w:rsid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629A6840" w14:textId="04DD1A13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Руководитель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proofErr w:type="spellStart"/>
      <w:r w:rsidRPr="00E329B9">
        <w:rPr>
          <w:rFonts w:ascii="Times New Roman" w:hAnsi="Times New Roman" w:cs="Times New Roman"/>
        </w:rPr>
        <w:t>Руководитель</w:t>
      </w:r>
      <w:proofErr w:type="spellEnd"/>
    </w:p>
    <w:p w14:paraId="589E4A9F" w14:textId="5040FBE9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(уполномоченное лицо) ___________ _________ _____________________  </w:t>
      </w:r>
      <w:r>
        <w:rPr>
          <w:rFonts w:ascii="Times New Roman" w:hAnsi="Times New Roman" w:cs="Times New Roman"/>
        </w:rPr>
        <w:t xml:space="preserve">               </w:t>
      </w:r>
      <w:r w:rsidRPr="00E329B9">
        <w:rPr>
          <w:rFonts w:ascii="Times New Roman" w:hAnsi="Times New Roman" w:cs="Times New Roman"/>
        </w:rPr>
        <w:t>(уполномоченное лицо) ___________ _________ _____________________</w:t>
      </w:r>
    </w:p>
    <w:p w14:paraId="4BA1A63B" w14:textId="35FF4FD5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                      (должность) (подпись) (расшифровка подписи)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E329B9">
        <w:rPr>
          <w:rFonts w:ascii="Times New Roman" w:hAnsi="Times New Roman" w:cs="Times New Roman"/>
        </w:rPr>
        <w:t>(должность) (подпись) (расшифровка подписи)</w:t>
      </w:r>
    </w:p>
    <w:p w14:paraId="1372F190" w14:textId="77777777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3BA9E9C5" w14:textId="40D7AE4E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Главный бухгалтер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E329B9">
        <w:rPr>
          <w:rFonts w:ascii="Times New Roman" w:hAnsi="Times New Roman" w:cs="Times New Roman"/>
        </w:rPr>
        <w:t xml:space="preserve"> Главный бухгалтер</w:t>
      </w:r>
    </w:p>
    <w:p w14:paraId="0079F6D9" w14:textId="49C6A90D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(уполномоченное лицо) ___________ _________ _____________________  </w:t>
      </w:r>
      <w:r>
        <w:rPr>
          <w:rFonts w:ascii="Times New Roman" w:hAnsi="Times New Roman" w:cs="Times New Roman"/>
        </w:rPr>
        <w:t xml:space="preserve">                  </w:t>
      </w:r>
      <w:r w:rsidRPr="00E329B9">
        <w:rPr>
          <w:rFonts w:ascii="Times New Roman" w:hAnsi="Times New Roman" w:cs="Times New Roman"/>
        </w:rPr>
        <w:t>(уполномоченное лицо) ___________ _________ ____________________</w:t>
      </w:r>
    </w:p>
    <w:p w14:paraId="61FF92DC" w14:textId="318457A8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 xml:space="preserve">                      (должность) (подпись) (расшифровка подписи)          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E329B9">
        <w:rPr>
          <w:rFonts w:ascii="Times New Roman" w:hAnsi="Times New Roman" w:cs="Times New Roman"/>
        </w:rPr>
        <w:t>(должность) (подпись) (расшифровка подписи)</w:t>
      </w:r>
    </w:p>
    <w:p w14:paraId="24B1EC53" w14:textId="77777777" w:rsidR="00E329B9" w:rsidRPr="00E329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329B9">
        <w:rPr>
          <w:rFonts w:ascii="Times New Roman" w:hAnsi="Times New Roman" w:cs="Times New Roman"/>
        </w:rPr>
        <w:t>"__" ______ 20__ г.                                                "__" _________ г.</w:t>
      </w:r>
    </w:p>
    <w:p w14:paraId="58C3E865" w14:textId="688ABBD7" w:rsidR="00E329B9" w:rsidRPr="00572F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2F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72FB9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572FB9">
        <w:rPr>
          <w:rFonts w:ascii="Times New Roman" w:hAnsi="Times New Roman" w:cs="Times New Roman"/>
          <w:sz w:val="20"/>
          <w:szCs w:val="20"/>
        </w:rPr>
        <w:t xml:space="preserve"> Номер страницы _____</w:t>
      </w:r>
    </w:p>
    <w:p w14:paraId="6EB74607" w14:textId="3122D018" w:rsidR="00E329B9" w:rsidRPr="00572FB9" w:rsidRDefault="00E329B9" w:rsidP="007108C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2F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572FB9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572FB9">
        <w:rPr>
          <w:rFonts w:ascii="Times New Roman" w:hAnsi="Times New Roman" w:cs="Times New Roman"/>
          <w:sz w:val="20"/>
          <w:szCs w:val="20"/>
        </w:rPr>
        <w:t xml:space="preserve">  </w:t>
      </w:r>
      <w:r w:rsidR="00572FB9">
        <w:rPr>
          <w:rFonts w:ascii="Times New Roman" w:hAnsi="Times New Roman" w:cs="Times New Roman"/>
          <w:sz w:val="20"/>
          <w:szCs w:val="20"/>
        </w:rPr>
        <w:t xml:space="preserve">   </w:t>
      </w:r>
      <w:r w:rsidRPr="00572FB9">
        <w:rPr>
          <w:rFonts w:ascii="Times New Roman" w:hAnsi="Times New Roman" w:cs="Times New Roman"/>
          <w:sz w:val="20"/>
          <w:szCs w:val="20"/>
        </w:rPr>
        <w:t xml:space="preserve"> Всего страниц ______</w:t>
      </w:r>
    </w:p>
    <w:sectPr w:rsidR="00E329B9" w:rsidRPr="00572FB9" w:rsidSect="007108C0">
      <w:pgSz w:w="16838" w:h="11905" w:orient="landscape"/>
      <w:pgMar w:top="709" w:right="1134" w:bottom="850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E07E8" w14:textId="77777777" w:rsidR="00B077CB" w:rsidRDefault="00B077CB" w:rsidP="002202B4">
      <w:pPr>
        <w:spacing w:after="0" w:line="240" w:lineRule="auto"/>
      </w:pPr>
      <w:r>
        <w:separator/>
      </w:r>
    </w:p>
  </w:endnote>
  <w:endnote w:type="continuationSeparator" w:id="0">
    <w:p w14:paraId="0CAC00C7" w14:textId="77777777" w:rsidR="00B077CB" w:rsidRDefault="00B077CB" w:rsidP="0022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62C5D" w14:textId="77777777" w:rsidR="00B077CB" w:rsidRDefault="00B077CB" w:rsidP="002202B4">
      <w:pPr>
        <w:spacing w:after="0" w:line="240" w:lineRule="auto"/>
      </w:pPr>
      <w:r>
        <w:separator/>
      </w:r>
    </w:p>
  </w:footnote>
  <w:footnote w:type="continuationSeparator" w:id="0">
    <w:p w14:paraId="4CA7385C" w14:textId="77777777" w:rsidR="00B077CB" w:rsidRDefault="00B077CB" w:rsidP="00220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B55C8" w14:textId="71366E3E" w:rsidR="002202B4" w:rsidRDefault="002202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52E"/>
    <w:rsid w:val="00006B9A"/>
    <w:rsid w:val="00122559"/>
    <w:rsid w:val="001632B1"/>
    <w:rsid w:val="002202B4"/>
    <w:rsid w:val="002E198E"/>
    <w:rsid w:val="002F7D84"/>
    <w:rsid w:val="00304D6C"/>
    <w:rsid w:val="003F652E"/>
    <w:rsid w:val="004975F3"/>
    <w:rsid w:val="004E569A"/>
    <w:rsid w:val="0056328A"/>
    <w:rsid w:val="00572FB9"/>
    <w:rsid w:val="00594A3B"/>
    <w:rsid w:val="006621FD"/>
    <w:rsid w:val="006B6AF2"/>
    <w:rsid w:val="007108C0"/>
    <w:rsid w:val="00734113"/>
    <w:rsid w:val="008103CB"/>
    <w:rsid w:val="008609C3"/>
    <w:rsid w:val="008723C5"/>
    <w:rsid w:val="009E4012"/>
    <w:rsid w:val="00AB52F2"/>
    <w:rsid w:val="00B077CB"/>
    <w:rsid w:val="00BB0324"/>
    <w:rsid w:val="00DF4854"/>
    <w:rsid w:val="00E12391"/>
    <w:rsid w:val="00E24E6E"/>
    <w:rsid w:val="00E329B9"/>
    <w:rsid w:val="00F2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8707"/>
  <w15:chartTrackingRefBased/>
  <w15:docId w15:val="{73A7084E-9B4F-46D4-BD52-FA33E060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2B4"/>
  </w:style>
  <w:style w:type="paragraph" w:styleId="a5">
    <w:name w:val="footer"/>
    <w:basedOn w:val="a"/>
    <w:link w:val="a6"/>
    <w:uiPriority w:val="99"/>
    <w:unhideWhenUsed/>
    <w:rsid w:val="00220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2B4"/>
  </w:style>
  <w:style w:type="table" w:styleId="a7">
    <w:name w:val="Table Grid"/>
    <w:basedOn w:val="a1"/>
    <w:uiPriority w:val="39"/>
    <w:rsid w:val="009E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16</cp:revision>
  <cp:lastPrinted>2021-11-02T08:25:00Z</cp:lastPrinted>
  <dcterms:created xsi:type="dcterms:W3CDTF">2021-11-01T12:15:00Z</dcterms:created>
  <dcterms:modified xsi:type="dcterms:W3CDTF">2025-07-08T08:22:00Z</dcterms:modified>
</cp:coreProperties>
</file>